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BFD2" w14:textId="445F274C" w:rsidR="00C17DA2" w:rsidRDefault="0099768B" w:rsidP="0099768B">
      <w:pPr>
        <w:pStyle w:val="Title"/>
      </w:pPr>
      <w:r>
        <w:t>June 1973 Graduating Class – 50</w:t>
      </w:r>
      <w:r w:rsidRPr="0099768B">
        <w:rPr>
          <w:vertAlign w:val="superscript"/>
        </w:rPr>
        <w:t>th</w:t>
      </w:r>
      <w:r>
        <w:t xml:space="preserve"> Reunion</w:t>
      </w:r>
      <w:r w:rsidR="000E2355">
        <w:t xml:space="preserve"> – 9 to 12 October 2023</w:t>
      </w:r>
    </w:p>
    <w:p w14:paraId="7C3DB31B" w14:textId="660D1CC0" w:rsidR="0099768B" w:rsidRDefault="0099768B"/>
    <w:p w14:paraId="0B524564" w14:textId="77777777" w:rsidR="0099768B" w:rsidRDefault="0099768B" w:rsidP="0099768B">
      <w:pPr>
        <w:pStyle w:val="NormalWeb"/>
      </w:pPr>
      <w:r>
        <w:rPr>
          <w:b/>
          <w:bCs/>
        </w:rPr>
        <w:t>Dates:</w:t>
      </w:r>
      <w:r>
        <w:t xml:space="preserve"> 9-12th October 2023</w:t>
      </w:r>
    </w:p>
    <w:p w14:paraId="6E3CC765" w14:textId="01CF2140" w:rsidR="0099768B" w:rsidRDefault="0099768B" w:rsidP="0099768B">
      <w:pPr>
        <w:pStyle w:val="NormalWeb"/>
      </w:pPr>
      <w:r>
        <w:rPr>
          <w:b/>
          <w:bCs/>
        </w:rPr>
        <w:t xml:space="preserve">Location: </w:t>
      </w:r>
      <w:r>
        <w:t>Bright Victoria 3741</w:t>
      </w:r>
    </w:p>
    <w:p w14:paraId="2CBA6521" w14:textId="040951B7" w:rsidR="0099768B" w:rsidRDefault="0099768B" w:rsidP="0099768B">
      <w:pPr>
        <w:pStyle w:val="NormalWeb"/>
      </w:pPr>
      <w:r>
        <w:rPr>
          <w:b/>
          <w:bCs/>
        </w:rPr>
        <w:t>Attendees:</w:t>
      </w:r>
      <w:r>
        <w:t xml:space="preserve"> All those who attended OCS Portsea and the Scheyville Wing, commencing July 1972. We welcome all those who entered these establishments and any Staff/DS. Time has caught with a number of </w:t>
      </w:r>
      <w:proofErr w:type="gramStart"/>
      <w:r>
        <w:t>us</w:t>
      </w:r>
      <w:proofErr w:type="gramEnd"/>
      <w:r>
        <w:t xml:space="preserve"> but the invitation is warmly open to all those who have lost their partners.</w:t>
      </w:r>
    </w:p>
    <w:p w14:paraId="05C66B26" w14:textId="77777777" w:rsidR="0099768B" w:rsidRDefault="0099768B" w:rsidP="0099768B">
      <w:pPr>
        <w:pStyle w:val="NormalWeb"/>
      </w:pPr>
      <w:r>
        <w:rPr>
          <w:b/>
          <w:bCs/>
        </w:rPr>
        <w:t>Events:</w:t>
      </w:r>
      <w:r>
        <w:t xml:space="preserve"> As a result of Covid many venues have restricted their numbers. A tentative agenda is:</w:t>
      </w:r>
    </w:p>
    <w:p w14:paraId="28094136" w14:textId="420F3314" w:rsidR="0099768B" w:rsidRDefault="0099768B" w:rsidP="0099768B">
      <w:pPr>
        <w:pStyle w:val="NormalWeb"/>
      </w:pPr>
      <w:r>
        <w:t xml:space="preserve">    Meet &amp; Greet midday on </w:t>
      </w:r>
      <w:r w:rsidR="000E2355">
        <w:t>9</w:t>
      </w:r>
      <w:r>
        <w:t xml:space="preserve"> October         Bright Brewery</w:t>
      </w:r>
    </w:p>
    <w:p w14:paraId="06177522" w14:textId="77777777" w:rsidR="0099768B" w:rsidRDefault="0099768B" w:rsidP="0099768B">
      <w:pPr>
        <w:pStyle w:val="NormalWeb"/>
      </w:pPr>
      <w:r>
        <w:t>    Cocktail Party evening 9th October.            Bright Art Gallery</w:t>
      </w:r>
    </w:p>
    <w:p w14:paraId="4CF55BE3" w14:textId="77777777" w:rsidR="0099768B" w:rsidRDefault="0099768B" w:rsidP="0099768B">
      <w:pPr>
        <w:pStyle w:val="NormalWeb"/>
      </w:pPr>
      <w:r>
        <w:t>    Formal Dinner evening 10th October        Feathertop Winery</w:t>
      </w:r>
    </w:p>
    <w:p w14:paraId="7BD2F8B1" w14:textId="77777777" w:rsidR="0099768B" w:rsidRDefault="0099768B" w:rsidP="0099768B">
      <w:pPr>
        <w:pStyle w:val="NormalWeb"/>
      </w:pPr>
      <w:r>
        <w:t>    BBQ midday 12October                                Pioneer Park</w:t>
      </w:r>
    </w:p>
    <w:p w14:paraId="679B8759" w14:textId="77777777" w:rsidR="0099768B" w:rsidRDefault="0099768B" w:rsidP="0099768B">
      <w:pPr>
        <w:pStyle w:val="NormalWeb"/>
      </w:pPr>
      <w:r>
        <w:t xml:space="preserve">These timings and venues will be confirmed closer to October. The aim is to have </w:t>
      </w:r>
      <w:proofErr w:type="gramStart"/>
      <w:r>
        <w:t>a fairly informal</w:t>
      </w:r>
      <w:proofErr w:type="gramEnd"/>
      <w:r>
        <w:t xml:space="preserve"> get together of old friends.</w:t>
      </w:r>
    </w:p>
    <w:p w14:paraId="54A454A5" w14:textId="1173550C" w:rsidR="0099768B" w:rsidRDefault="0099768B" w:rsidP="0099768B">
      <w:pPr>
        <w:pStyle w:val="NormalWeb"/>
      </w:pPr>
      <w:r>
        <w:rPr>
          <w:b/>
          <w:bCs/>
        </w:rPr>
        <w:t>Costs:</w:t>
      </w:r>
      <w:r w:rsidR="000E2355">
        <w:rPr>
          <w:b/>
          <w:bCs/>
        </w:rPr>
        <w:t xml:space="preserve"> </w:t>
      </w:r>
      <w:r>
        <w:t>To be advised</w:t>
      </w:r>
    </w:p>
    <w:p w14:paraId="3F502CB0" w14:textId="7A16D053" w:rsidR="0099768B" w:rsidRDefault="0099768B" w:rsidP="0099768B">
      <w:pPr>
        <w:pStyle w:val="NormalWeb"/>
      </w:pPr>
      <w:r>
        <w:rPr>
          <w:b/>
          <w:bCs/>
        </w:rPr>
        <w:t>Contact:</w:t>
      </w:r>
      <w:r>
        <w:t xml:space="preserve"> Mark Howard </w:t>
      </w:r>
      <w:r w:rsidRPr="000E2355">
        <w:rPr>
          <w:b/>
          <w:bCs/>
        </w:rPr>
        <w:t>Tel:</w:t>
      </w:r>
      <w:r>
        <w:t xml:space="preserve"> </w:t>
      </w:r>
      <w:r w:rsidRPr="0099768B">
        <w:t>0419</w:t>
      </w:r>
      <w:r>
        <w:t xml:space="preserve"> 855 850 </w:t>
      </w:r>
      <w:proofErr w:type="gramStart"/>
      <w:r w:rsidRPr="000E2355">
        <w:rPr>
          <w:b/>
          <w:bCs/>
        </w:rPr>
        <w:t>email</w:t>
      </w:r>
      <w:proofErr w:type="gramEnd"/>
      <w:r w:rsidRPr="000E2355">
        <w:rPr>
          <w:b/>
          <w:bCs/>
        </w:rPr>
        <w:t>:</w:t>
      </w:r>
      <w:r>
        <w:t xml:space="preserve"> markfhoward@bigpond.com</w:t>
      </w:r>
    </w:p>
    <w:p w14:paraId="2014DB07" w14:textId="77777777" w:rsidR="0099768B" w:rsidRDefault="0099768B"/>
    <w:sectPr w:rsidR="00997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B"/>
    <w:rsid w:val="000E2355"/>
    <w:rsid w:val="0099768B"/>
    <w:rsid w:val="00C17DA2"/>
    <w:rsid w:val="00C4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6E16"/>
  <w15:chartTrackingRefBased/>
  <w15:docId w15:val="{54267776-37E4-4BF3-A740-038E4A17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6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68B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9976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6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Murray</dc:creator>
  <cp:keywords/>
  <dc:description/>
  <cp:lastModifiedBy>Rob Murray</cp:lastModifiedBy>
  <cp:revision>2</cp:revision>
  <dcterms:created xsi:type="dcterms:W3CDTF">2023-02-04T20:55:00Z</dcterms:created>
  <dcterms:modified xsi:type="dcterms:W3CDTF">2023-02-05T03:41:00Z</dcterms:modified>
</cp:coreProperties>
</file>